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C35" w:rsidRPr="00B96F0C" w:rsidRDefault="007D2C35" w:rsidP="007D2C35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  <w:lang w:val="ru-RU"/>
        </w:rPr>
      </w:pPr>
      <w:r w:rsidRPr="00B96F0C">
        <w:rPr>
          <w:rFonts w:ascii="Times New Roman" w:hAnsi="Times New Roman" w:cs="Times New Roman"/>
          <w:b/>
          <w:sz w:val="28"/>
          <w:lang w:val="ru-RU"/>
        </w:rPr>
        <w:t>Приложение 3</w:t>
      </w: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7D2C35" w:rsidRPr="00B96F0C" w:rsidRDefault="007D2C35" w:rsidP="007D2C35">
      <w:pPr>
        <w:spacing w:after="0"/>
        <w:ind w:firstLine="709"/>
        <w:jc w:val="center"/>
        <w:rPr>
          <w:rFonts w:ascii="Times New Roman" w:hAnsi="Times New Roman" w:cs="Times New Roman"/>
          <w:b/>
          <w:sz w:val="48"/>
          <w:lang w:val="ru-RU"/>
        </w:rPr>
      </w:pPr>
      <w:r w:rsidRPr="00B96F0C">
        <w:rPr>
          <w:rFonts w:ascii="Times New Roman" w:hAnsi="Times New Roman" w:cs="Times New Roman"/>
          <w:b/>
          <w:sz w:val="48"/>
          <w:lang w:val="ru-RU"/>
        </w:rPr>
        <w:t xml:space="preserve">Маршрутный график </w:t>
      </w:r>
      <w:r>
        <w:rPr>
          <w:rFonts w:ascii="Times New Roman" w:hAnsi="Times New Roman" w:cs="Times New Roman"/>
          <w:b/>
          <w:sz w:val="48"/>
          <w:lang w:val="ru-RU"/>
        </w:rPr>
        <w:t>с</w:t>
      </w:r>
      <w:r w:rsidRPr="00B96F0C">
        <w:rPr>
          <w:rFonts w:ascii="Times New Roman" w:hAnsi="Times New Roman" w:cs="Times New Roman"/>
          <w:b/>
          <w:sz w:val="48"/>
          <w:lang w:val="ru-RU"/>
        </w:rPr>
        <w:t>бора и удаления крупногабаритных отходов на территории г. Барановичи</w:t>
      </w: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A243E0" w:rsidRDefault="00A243E0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 w:rsidP="00642E2D">
      <w:pPr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 w:rsidRPr="00346670">
        <w:rPr>
          <w:rFonts w:ascii="Times New Roman" w:hAnsi="Times New Roman" w:cs="Times New Roman"/>
          <w:sz w:val="30"/>
          <w:szCs w:val="30"/>
        </w:rPr>
        <w:lastRenderedPageBreak/>
        <w:t>Маршрутный график вывоза крупногабаритных отходов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72"/>
        <w:gridCol w:w="5139"/>
        <w:gridCol w:w="3077"/>
      </w:tblGrid>
      <w:tr w:rsidR="00CF0CE5" w:rsidTr="006B344F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E5" w:rsidRDefault="00CF0CE5" w:rsidP="001836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E5" w:rsidRDefault="00CF0CE5" w:rsidP="001836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Адрес площадки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E5" w:rsidRDefault="00CF0CE5" w:rsidP="001836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Время вывоза</w:t>
            </w:r>
          </w:p>
        </w:tc>
      </w:tr>
      <w:tr w:rsidR="00CF0CE5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E5" w:rsidRDefault="00CF0CE5" w:rsidP="001836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E5" w:rsidRDefault="00CF0CE5" w:rsidP="001836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E5" w:rsidRDefault="00CF0CE5" w:rsidP="001836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3</w:t>
            </w:r>
          </w:p>
        </w:tc>
      </w:tr>
      <w:tr w:rsidR="00CF0CE5" w:rsidTr="001836BE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CF0CE5" w:rsidRPr="001836BE" w:rsidRDefault="00CF0CE5" w:rsidP="001836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1836BE">
              <w:rPr>
                <w:rFonts w:ascii="Times New Roman" w:hAnsi="Times New Roman" w:cs="Times New Roman"/>
                <w:b/>
                <w:sz w:val="24"/>
                <w:szCs w:val="28"/>
              </w:rPr>
              <w:t>Понедельник</w:t>
            </w:r>
          </w:p>
        </w:tc>
      </w:tr>
      <w:tr w:rsidR="00CF0CE5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E5" w:rsidRDefault="00CF0CE5" w:rsidP="001836B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E5" w:rsidRPr="00AF5453" w:rsidRDefault="001836BE" w:rsidP="00642E2D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Ул</w:t>
            </w:r>
            <w:proofErr w:type="spellEnd"/>
            <w:r w:rsidR="00CF0CE5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AF5453">
              <w:rPr>
                <w:rFonts w:ascii="Times New Roman" w:hAnsi="Times New Roman" w:cs="Times New Roman"/>
                <w:sz w:val="24"/>
                <w:lang w:val="ru-RU"/>
              </w:rPr>
              <w:t>Советская, 102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E5" w:rsidRDefault="00CF0CE5" w:rsidP="001836B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CF0CE5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E5" w:rsidRDefault="00CF0CE5" w:rsidP="001836B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E5" w:rsidRPr="00AF5453" w:rsidRDefault="001836BE" w:rsidP="00642E2D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Ул</w:t>
            </w:r>
            <w:proofErr w:type="spellEnd"/>
            <w:r w:rsidR="00CF0CE5"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AF5453">
              <w:rPr>
                <w:rFonts w:ascii="Times New Roman" w:hAnsi="Times New Roman" w:cs="Times New Roman"/>
                <w:sz w:val="24"/>
                <w:lang w:val="ru-RU"/>
              </w:rPr>
              <w:t>Колхозная, 78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CE5" w:rsidRDefault="00CF0CE5" w:rsidP="001836BE">
            <w:pPr>
              <w:spacing w:line="254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F5453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Pr="00642E2D" w:rsidRDefault="00642E2D" w:rsidP="001836B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Pr="00AF5453" w:rsidRDefault="00AF5453" w:rsidP="00642E2D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Колхозная, 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Default="00AF5453" w:rsidP="001836BE">
            <w:pPr>
              <w:jc w:val="center"/>
            </w:pPr>
            <w:r w:rsidRPr="00402F22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F5453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Pr="00642E2D" w:rsidRDefault="00004CAC" w:rsidP="001836B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Pr="00AF5453" w:rsidRDefault="00AF5453" w:rsidP="00642E2D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Доменикана</w:t>
            </w:r>
            <w:proofErr w:type="spellEnd"/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Default="00AF5453" w:rsidP="001836BE">
            <w:pPr>
              <w:jc w:val="center"/>
            </w:pPr>
            <w:r w:rsidRPr="00402F22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F5453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Pr="00642E2D" w:rsidRDefault="00004CAC" w:rsidP="001836B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Pr="00AF5453" w:rsidRDefault="00AF5453" w:rsidP="00642E2D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Наконечникова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, 47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Default="00AF5453" w:rsidP="001836BE">
            <w:pPr>
              <w:jc w:val="center"/>
            </w:pPr>
            <w:r w:rsidRPr="00402F22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F5453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Pr="00642E2D" w:rsidRDefault="00004CAC" w:rsidP="001836B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Pr="00AF5453" w:rsidRDefault="00AF5453" w:rsidP="00642E2D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Космонавтов, 6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Default="00AF5453" w:rsidP="001836BE">
            <w:pPr>
              <w:jc w:val="center"/>
            </w:pPr>
            <w:r w:rsidRPr="00402F22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F5453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Pr="00642E2D" w:rsidRDefault="00004CAC" w:rsidP="001836B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7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Pr="00AF5453" w:rsidRDefault="00AF5453" w:rsidP="00642E2D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Кирова, 69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Default="00AF5453" w:rsidP="001836BE">
            <w:pPr>
              <w:jc w:val="center"/>
            </w:pPr>
            <w:r w:rsidRPr="00402F22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F5453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Pr="00642E2D" w:rsidRDefault="00004CAC" w:rsidP="001836B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8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Pr="00AF5453" w:rsidRDefault="00AF5453" w:rsidP="00642E2D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Кирова, 56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Default="00AF5453" w:rsidP="001836BE">
            <w:pPr>
              <w:jc w:val="center"/>
            </w:pPr>
            <w:r w:rsidRPr="00402F22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F5453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Pr="00642E2D" w:rsidRDefault="00004CAC" w:rsidP="001836B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9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Pr="00AF5453" w:rsidRDefault="00AF5453" w:rsidP="00642E2D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Промышленная, 26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Default="00AF5453" w:rsidP="001836BE">
            <w:pPr>
              <w:jc w:val="center"/>
            </w:pPr>
            <w:r w:rsidRPr="00402F22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F5453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Pr="00642E2D" w:rsidRDefault="00004CAC" w:rsidP="001836B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Default="00AF5453" w:rsidP="00642E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Промышленная, 159а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53" w:rsidRDefault="00AF5453" w:rsidP="001836BE">
            <w:pPr>
              <w:jc w:val="center"/>
            </w:pPr>
            <w:r w:rsidRPr="00402F22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1836BE" w:rsidTr="001836BE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BE" w:rsidRPr="001836BE" w:rsidRDefault="001836BE" w:rsidP="001836BE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1836BE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Вторник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Парковая, 44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44072C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Машерова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, 8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44072C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Парковая, 48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44072C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Гаевая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, 51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44072C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Фабричная, 16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44072C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Космонавтов, 15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44072C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7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Тельмана, 201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44072C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8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Тельмана, 155а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44072C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9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Энтузиастов, 62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44072C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Тельмана, 68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44072C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Циолковского, 2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44072C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AE6ABF" w:rsidRDefault="00AE6ABF" w:rsidP="00AE6A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Парковая, 17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44072C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1836BE" w:rsidTr="001836BE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BE" w:rsidRPr="001836BE" w:rsidRDefault="001836BE" w:rsidP="001836BE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1836BE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Среда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Притыцкого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, 142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Курчатова, 5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Советская, 156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50 лет ВЛКСМ, 12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Притыцкого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, 93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Строителей, 5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7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Рокоссовского, 16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8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Свердлова, 21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9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Чурилина, 4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Советская, 103б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Федько, 16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AE6ABF" w:rsidRDefault="00AE6ABF" w:rsidP="00AE6A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Заслонова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, 4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1836BE" w:rsidTr="003B6BAF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BE" w:rsidRPr="00642E2D" w:rsidRDefault="001836BE" w:rsidP="001836BE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642E2D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Четверг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Наконечникова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, 28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Жукова, 12/2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Наконечникова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, 9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Жукова, 2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Жукова, 16/4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1836BE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Б-р Бородинского, 9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lastRenderedPageBreak/>
              <w:t>7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Ленина, 24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8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Ленина, 21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9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Ленина, 53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Комсомольская, 21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Ленина, 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AE6ABF" w:rsidRDefault="00AE6ABF" w:rsidP="00AE6A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Гагарина, 13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741F55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642E2D" w:rsidTr="00BA6B4E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2D" w:rsidRPr="00642E2D" w:rsidRDefault="00642E2D" w:rsidP="00642E2D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642E2D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Пятница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Волошина, 3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04371B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Домейко, 5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04371B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Марфицкого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Журавлевича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, 8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04371B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Волошина, 17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04371B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Ул. Брестская, 279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е,ж</w:t>
            </w:r>
            <w:proofErr w:type="spellEnd"/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04371B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Брестская, 285б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04371B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7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Брестская, 230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04371B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8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Брестская, 275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04371B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9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Тельмана, 159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04371B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Поселок Восточный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04371B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AE6AB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Pr="00642E2D" w:rsidRDefault="00AE6AB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50 лет ВЛКСМ, 12ж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BF" w:rsidRDefault="00AE6ABF" w:rsidP="00AE6ABF">
            <w:pPr>
              <w:jc w:val="center"/>
            </w:pPr>
            <w:r w:rsidRPr="0004371B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  <w:tr w:rsidR="00004CAC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CAC" w:rsidRDefault="00004CAC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12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CAC" w:rsidRDefault="00004CAC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Брестская, 281б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CAC" w:rsidRPr="0004371B" w:rsidRDefault="00004CAC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4371B">
              <w:rPr>
                <w:rFonts w:ascii="Times New Roman" w:hAnsi="Times New Roman" w:cs="Times New Roman"/>
                <w:sz w:val="24"/>
                <w:szCs w:val="28"/>
              </w:rPr>
              <w:t>8:00-17:00</w:t>
            </w:r>
          </w:p>
        </w:tc>
      </w:tr>
    </w:tbl>
    <w:p w:rsidR="00CF0CE5" w:rsidRDefault="001836BE">
      <w:pPr>
        <w:rPr>
          <w:lang w:val="ru-RU"/>
        </w:rPr>
      </w:pPr>
      <w:r>
        <w:rPr>
          <w:lang w:val="ru-RU"/>
        </w:rPr>
        <w:br w:type="textWrapping" w:clear="all"/>
      </w:r>
    </w:p>
    <w:p w:rsidR="00357891" w:rsidRDefault="00357891">
      <w:pPr>
        <w:rPr>
          <w:lang w:val="ru-RU"/>
        </w:rPr>
      </w:pPr>
    </w:p>
    <w:p w:rsidR="00357891" w:rsidRDefault="00357891">
      <w:pPr>
        <w:rPr>
          <w:lang w:val="ru-RU"/>
        </w:rPr>
      </w:pPr>
    </w:p>
    <w:p w:rsidR="00357891" w:rsidRDefault="00357891">
      <w:pPr>
        <w:rPr>
          <w:lang w:val="ru-RU"/>
        </w:rPr>
      </w:pPr>
    </w:p>
    <w:p w:rsidR="00357891" w:rsidRDefault="00357891">
      <w:pPr>
        <w:rPr>
          <w:lang w:val="ru-RU"/>
        </w:rPr>
      </w:pPr>
    </w:p>
    <w:p w:rsidR="00357891" w:rsidRDefault="00357891">
      <w:pPr>
        <w:rPr>
          <w:lang w:val="ru-RU"/>
        </w:rPr>
      </w:pPr>
    </w:p>
    <w:p w:rsidR="00357891" w:rsidRDefault="00357891">
      <w:pPr>
        <w:rPr>
          <w:lang w:val="ru-RU"/>
        </w:rPr>
      </w:pPr>
    </w:p>
    <w:p w:rsidR="00357891" w:rsidRDefault="00357891">
      <w:pPr>
        <w:rPr>
          <w:lang w:val="ru-RU"/>
        </w:rPr>
      </w:pPr>
    </w:p>
    <w:p w:rsidR="00357891" w:rsidRDefault="00357891">
      <w:pPr>
        <w:rPr>
          <w:lang w:val="ru-RU"/>
        </w:rPr>
      </w:pPr>
    </w:p>
    <w:p w:rsidR="00357891" w:rsidRDefault="00357891">
      <w:pPr>
        <w:rPr>
          <w:lang w:val="ru-RU"/>
        </w:rPr>
      </w:pPr>
    </w:p>
    <w:p w:rsidR="00357891" w:rsidRDefault="00357891">
      <w:pPr>
        <w:rPr>
          <w:lang w:val="ru-RU"/>
        </w:rPr>
      </w:pPr>
    </w:p>
    <w:p w:rsidR="00357891" w:rsidRDefault="00357891">
      <w:pPr>
        <w:rPr>
          <w:lang w:val="ru-RU"/>
        </w:rPr>
      </w:pPr>
    </w:p>
    <w:p w:rsidR="00357891" w:rsidRDefault="00357891">
      <w:pPr>
        <w:rPr>
          <w:lang w:val="ru-RU"/>
        </w:rPr>
      </w:pPr>
    </w:p>
    <w:p w:rsidR="00357891" w:rsidRDefault="00357891">
      <w:pPr>
        <w:rPr>
          <w:lang w:val="ru-RU"/>
        </w:rPr>
      </w:pPr>
    </w:p>
    <w:p w:rsidR="00357891" w:rsidRDefault="00357891">
      <w:pPr>
        <w:rPr>
          <w:lang w:val="ru-RU"/>
        </w:rPr>
      </w:pPr>
    </w:p>
    <w:p w:rsidR="00357891" w:rsidRDefault="00357891">
      <w:pPr>
        <w:rPr>
          <w:lang w:val="ru-RU"/>
        </w:rPr>
      </w:pPr>
    </w:p>
    <w:p w:rsidR="00357891" w:rsidRDefault="00357891">
      <w:pPr>
        <w:rPr>
          <w:lang w:val="ru-RU"/>
        </w:rPr>
      </w:pPr>
    </w:p>
    <w:p w:rsidR="00D2243A" w:rsidRPr="00D2243A" w:rsidRDefault="00D2243A" w:rsidP="00D2243A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D2243A">
        <w:rPr>
          <w:rFonts w:ascii="Times New Roman" w:hAnsi="Times New Roman" w:cs="Times New Roman"/>
          <w:sz w:val="30"/>
          <w:szCs w:val="30"/>
          <w:lang w:val="ru-RU"/>
        </w:rPr>
        <w:lastRenderedPageBreak/>
        <w:t>Примечание: в части сбора крупногабаритных отходов (КГО) в секторе индивидуальной жилой застройки.</w:t>
      </w:r>
    </w:p>
    <w:p w:rsidR="00D2243A" w:rsidRPr="00D2243A" w:rsidRDefault="00D2243A" w:rsidP="00D2243A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D2243A">
        <w:rPr>
          <w:rFonts w:ascii="Times New Roman" w:hAnsi="Times New Roman" w:cs="Times New Roman"/>
          <w:sz w:val="30"/>
          <w:szCs w:val="30"/>
          <w:lang w:val="ru-RU"/>
        </w:rPr>
        <w:t>Население, проживающее в секторе индивидуальной жилой застройки, для сбора КГО используют оборудованные для этих целей места санкционированного сбора (установлены контейнеры-бункеры объемом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8м3), расположенные в секторе </w:t>
      </w:r>
      <w:bookmarkStart w:id="0" w:name="_GoBack"/>
      <w:bookmarkEnd w:id="0"/>
      <w:r w:rsidRPr="00D2243A">
        <w:rPr>
          <w:rFonts w:ascii="Times New Roman" w:hAnsi="Times New Roman" w:cs="Times New Roman"/>
          <w:sz w:val="30"/>
          <w:szCs w:val="30"/>
          <w:lang w:val="ru-RU"/>
        </w:rPr>
        <w:t xml:space="preserve">многоквартирной жилой застройки (адреса указаны выше), а также укрупненную площадку по ул. Репина и оборудованную для КГО площадку на сортировочно-перегрузочной станции по ул. </w:t>
      </w:r>
      <w:proofErr w:type="spellStart"/>
      <w:r w:rsidRPr="00D2243A">
        <w:rPr>
          <w:rFonts w:ascii="Times New Roman" w:hAnsi="Times New Roman" w:cs="Times New Roman"/>
          <w:sz w:val="30"/>
          <w:szCs w:val="30"/>
          <w:lang w:val="ru-RU"/>
        </w:rPr>
        <w:t>Слонимское</w:t>
      </w:r>
      <w:proofErr w:type="spellEnd"/>
      <w:r w:rsidRPr="00D2243A">
        <w:rPr>
          <w:rFonts w:ascii="Times New Roman" w:hAnsi="Times New Roman" w:cs="Times New Roman"/>
          <w:sz w:val="30"/>
          <w:szCs w:val="30"/>
          <w:lang w:val="ru-RU"/>
        </w:rPr>
        <w:t xml:space="preserve"> шоссе, 33.</w:t>
      </w:r>
    </w:p>
    <w:p w:rsidR="00D2243A" w:rsidRDefault="00D2243A" w:rsidP="00D2243A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D2243A">
        <w:rPr>
          <w:rFonts w:ascii="Times New Roman" w:hAnsi="Times New Roman" w:cs="Times New Roman"/>
          <w:sz w:val="30"/>
          <w:szCs w:val="30"/>
          <w:lang w:val="ru-RU"/>
        </w:rPr>
        <w:t xml:space="preserve">Население всех форм собственности доставляет КГО в санкционированные места их санкционированного сбора самостоятельно.  </w:t>
      </w:r>
    </w:p>
    <w:p w:rsidR="00D2243A" w:rsidRPr="00B32AC2" w:rsidRDefault="00D2243A" w:rsidP="00357891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357891" w:rsidRDefault="00357891">
      <w:pPr>
        <w:rPr>
          <w:lang w:val="ru-RU"/>
        </w:rPr>
      </w:pPr>
    </w:p>
    <w:p w:rsidR="00357891" w:rsidRDefault="00357891">
      <w:pPr>
        <w:rPr>
          <w:lang w:val="ru-RU"/>
        </w:rPr>
      </w:pPr>
    </w:p>
    <w:p w:rsidR="00357891" w:rsidRDefault="00357891">
      <w:pPr>
        <w:rPr>
          <w:lang w:val="ru-RU"/>
        </w:rPr>
      </w:pPr>
    </w:p>
    <w:p w:rsidR="00357891" w:rsidRDefault="00357891">
      <w:pPr>
        <w:rPr>
          <w:lang w:val="ru-RU"/>
        </w:rPr>
      </w:pPr>
    </w:p>
    <w:p w:rsidR="00357891" w:rsidRDefault="00357891">
      <w:pPr>
        <w:rPr>
          <w:lang w:val="ru-RU"/>
        </w:rPr>
      </w:pPr>
    </w:p>
    <w:p w:rsidR="00357891" w:rsidRDefault="00357891">
      <w:pPr>
        <w:rPr>
          <w:lang w:val="ru-RU"/>
        </w:rPr>
      </w:pPr>
    </w:p>
    <w:p w:rsidR="00357891" w:rsidRDefault="00357891">
      <w:pPr>
        <w:rPr>
          <w:lang w:val="ru-RU"/>
        </w:rPr>
      </w:pPr>
    </w:p>
    <w:p w:rsidR="00357891" w:rsidRDefault="00357891">
      <w:pPr>
        <w:rPr>
          <w:lang w:val="ru-RU"/>
        </w:rPr>
      </w:pPr>
    </w:p>
    <w:p w:rsidR="00357891" w:rsidRPr="00CF0CE5" w:rsidRDefault="00357891">
      <w:pPr>
        <w:rPr>
          <w:lang w:val="ru-RU"/>
        </w:rPr>
      </w:pPr>
    </w:p>
    <w:sectPr w:rsidR="00357891" w:rsidRPr="00CF0CE5" w:rsidSect="008B4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2C35"/>
    <w:rsid w:val="00004CAC"/>
    <w:rsid w:val="001836BE"/>
    <w:rsid w:val="00357891"/>
    <w:rsid w:val="00642E2D"/>
    <w:rsid w:val="006B344F"/>
    <w:rsid w:val="007D2C35"/>
    <w:rsid w:val="008B4E86"/>
    <w:rsid w:val="00A243E0"/>
    <w:rsid w:val="00A8482A"/>
    <w:rsid w:val="00AE6ABF"/>
    <w:rsid w:val="00AF5453"/>
    <w:rsid w:val="00CF0CE5"/>
    <w:rsid w:val="00D2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B3EDA"/>
  <w15:docId w15:val="{D9BF2559-60E3-4CA7-8613-FC7931ABA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C35"/>
    <w:rPr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CE5"/>
    <w:pPr>
      <w:spacing w:after="0" w:line="240" w:lineRule="auto"/>
    </w:pPr>
    <w:rPr>
      <w:lang w:val="be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</dc:creator>
  <cp:lastModifiedBy>Пользователь</cp:lastModifiedBy>
  <cp:revision>5</cp:revision>
  <dcterms:created xsi:type="dcterms:W3CDTF">2021-06-02T06:13:00Z</dcterms:created>
  <dcterms:modified xsi:type="dcterms:W3CDTF">2025-09-26T12:21:00Z</dcterms:modified>
</cp:coreProperties>
</file>